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1203" w:rsidRDefault="005D20FF">
      <w:r>
        <w:rPr>
          <w:noProof/>
        </w:rPr>
        <w:drawing>
          <wp:inline distT="0" distB="0" distL="0" distR="0">
            <wp:extent cx="5943600" cy="8406896"/>
            <wp:effectExtent l="19050" t="0" r="0" b="0"/>
            <wp:docPr id="1" name="Picture 1" descr="https://madaranhospital.com/wp-content/uploads/2024/10/%D8%A7%D9%86%DA%AF%D9%84%DB%8C%D8%B3%DB%8C_1-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daranhospital.com/wp-content/uploads/2024/10/%D8%A7%D9%86%DA%AF%D9%84%DB%8C%D8%B3%DB%8C_1-10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406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3C1203" w:rsidSect="003C1203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5858" w:rsidRDefault="004F5858" w:rsidP="00164A37">
      <w:pPr>
        <w:spacing w:after="0" w:line="240" w:lineRule="auto"/>
      </w:pPr>
      <w:r>
        <w:separator/>
      </w:r>
    </w:p>
  </w:endnote>
  <w:endnote w:type="continuationSeparator" w:id="0">
    <w:p w:rsidR="004F5858" w:rsidRDefault="004F5858" w:rsidP="00164A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5858" w:rsidRDefault="004F5858" w:rsidP="00164A37">
      <w:pPr>
        <w:spacing w:after="0" w:line="240" w:lineRule="auto"/>
      </w:pPr>
      <w:r>
        <w:separator/>
      </w:r>
    </w:p>
  </w:footnote>
  <w:footnote w:type="continuationSeparator" w:id="0">
    <w:p w:rsidR="004F5858" w:rsidRDefault="004F5858" w:rsidP="00164A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4A37" w:rsidRDefault="00164A37" w:rsidP="00164A37">
    <w:pPr>
      <w:pStyle w:val="Header"/>
      <w:rPr>
        <w:rFonts w:hint="cs"/>
        <w:rtl/>
        <w:lang w:bidi="fa-IR"/>
      </w:rPr>
    </w:pPr>
    <w:r>
      <w:t>T</w:t>
    </w:r>
    <w:r w:rsidRPr="00164A37">
      <w:t>he process of en</w:t>
    </w:r>
    <w:r>
      <w:t>s</w:t>
    </w:r>
    <w:r w:rsidRPr="00164A37">
      <w:t>uri</w:t>
    </w:r>
    <w:r>
      <w:t>n</w:t>
    </w:r>
    <w:r w:rsidRPr="00164A37">
      <w:t>g the sa</w:t>
    </w:r>
    <w:r>
      <w:t>f</w:t>
    </w:r>
    <w:r w:rsidRPr="00164A37">
      <w:t>ety of health tou</w:t>
    </w:r>
    <w:r>
      <w:t>r</w:t>
    </w:r>
    <w:r w:rsidRPr="00164A37">
      <w:t>ists and their companions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D20FF"/>
    <w:rsid w:val="00164A37"/>
    <w:rsid w:val="003C1203"/>
    <w:rsid w:val="004F5858"/>
    <w:rsid w:val="005D20FF"/>
    <w:rsid w:val="006D7F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/"/>
  <w:listSeparator w:val="؛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120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D20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20F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164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64A37"/>
  </w:style>
  <w:style w:type="paragraph" w:styleId="Footer">
    <w:name w:val="footer"/>
    <w:basedOn w:val="Normal"/>
    <w:link w:val="FooterChar"/>
    <w:uiPriority w:val="99"/>
    <w:semiHidden/>
    <w:unhideWhenUsed/>
    <w:rsid w:val="00164A3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64A3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mohamadi</dc:creator>
  <cp:keywords/>
  <dc:description/>
  <cp:lastModifiedBy>mohamadi</cp:lastModifiedBy>
  <cp:revision>3</cp:revision>
  <dcterms:created xsi:type="dcterms:W3CDTF">2025-10-25T07:07:00Z</dcterms:created>
  <dcterms:modified xsi:type="dcterms:W3CDTF">2025-10-25T07:15:00Z</dcterms:modified>
</cp:coreProperties>
</file>